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04" w:rsidRDefault="0044456F" w:rsidP="00845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63F8">
        <w:rPr>
          <w:rFonts w:ascii="Times New Roman" w:hAnsi="Times New Roman" w:cs="Times New Roman"/>
          <w:sz w:val="28"/>
          <w:szCs w:val="28"/>
        </w:rPr>
        <w:t>6</w:t>
      </w:r>
      <w:r w:rsidR="00845204">
        <w:rPr>
          <w:rFonts w:ascii="Times New Roman" w:hAnsi="Times New Roman" w:cs="Times New Roman"/>
          <w:sz w:val="28"/>
          <w:szCs w:val="28"/>
        </w:rPr>
        <w:t>.04.2020</w:t>
      </w:r>
    </w:p>
    <w:p w:rsidR="00845204" w:rsidRDefault="00845204" w:rsidP="008452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Symetria względem prostej</w:t>
      </w:r>
      <w:r w:rsidR="0044456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 w:rsidR="0044456F">
        <w:rPr>
          <w:rFonts w:ascii="Times New Roman" w:hAnsi="Times New Roman" w:cs="Times New Roman"/>
          <w:sz w:val="28"/>
          <w:szCs w:val="28"/>
          <w:u w:val="single"/>
        </w:rPr>
        <w:t>cd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63F8" w:rsidRDefault="00845204" w:rsidP="00B863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</w:t>
      </w:r>
      <w:r w:rsidR="0044456F">
        <w:rPr>
          <w:rFonts w:ascii="Times New Roman" w:hAnsi="Times New Roman" w:cs="Times New Roman"/>
          <w:sz w:val="28"/>
          <w:szCs w:val="28"/>
        </w:rPr>
        <w:t xml:space="preserve"> . Dzisiaj kontynuujemy lekcję dotyczącą symetrii względem prostej. </w:t>
      </w:r>
    </w:p>
    <w:p w:rsidR="00B863F8" w:rsidRDefault="00B863F8" w:rsidP="00B86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Dzisiaj symetria osiowa  w układzie  współrzędnych. Symetria względem prostej zwana bywa symetrią osiową.</w:t>
      </w:r>
    </w:p>
    <w:p w:rsidR="00B863F8" w:rsidRDefault="00B863F8" w:rsidP="00B86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filmik:</w:t>
      </w:r>
    </w:p>
    <w:p w:rsidR="00B863F8" w:rsidRPr="00B863F8" w:rsidRDefault="00B863F8" w:rsidP="00B863F8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863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https://pistacja.tv/film/mat00494-symetria-osiowa-w-ukladzie-wspolrzednych?playlist=424</w:t>
      </w:r>
    </w:p>
    <w:p w:rsidR="0044456F" w:rsidRDefault="00B863F8" w:rsidP="008452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zeszytach rozwiążcie zad.15 i 16 ze strony  211( proszę </w:t>
      </w:r>
      <w:r w:rsidR="00530CB5" w:rsidRPr="00530CB5">
        <w:rPr>
          <w:rFonts w:ascii="Times New Roman" w:hAnsi="Times New Roman" w:cs="Times New Roman"/>
          <w:sz w:val="28"/>
          <w:szCs w:val="28"/>
          <w:u w:val="single"/>
        </w:rPr>
        <w:t>obowiązkowo</w:t>
      </w:r>
      <w:r w:rsidR="00530CB5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starannie wykonać rysunki)</w:t>
      </w:r>
    </w:p>
    <w:p w:rsidR="00B863F8" w:rsidRDefault="00B863F8" w:rsidP="008452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Zdjęcia tych rysunków proszę przesłać na znany Wam adres.</w:t>
      </w:r>
    </w:p>
    <w:p w:rsidR="00B863F8" w:rsidRDefault="00B863F8" w:rsidP="008452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oceniam zadania i waszą pracę w domu.</w:t>
      </w:r>
    </w:p>
    <w:p w:rsidR="00B863F8" w:rsidRDefault="00B863F8" w:rsidP="00B86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p w:rsidR="00B863F8" w:rsidRDefault="00B863F8" w:rsidP="00B86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04" w:rsidRDefault="00845204" w:rsidP="0084520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45204" w:rsidSect="00C0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0481"/>
    <w:multiLevelType w:val="hybridMultilevel"/>
    <w:tmpl w:val="155A72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5204"/>
    <w:rsid w:val="000D7576"/>
    <w:rsid w:val="0044456F"/>
    <w:rsid w:val="00530CB5"/>
    <w:rsid w:val="00845204"/>
    <w:rsid w:val="00B863F8"/>
    <w:rsid w:val="00C0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</cp:revision>
  <dcterms:created xsi:type="dcterms:W3CDTF">2020-04-15T15:39:00Z</dcterms:created>
  <dcterms:modified xsi:type="dcterms:W3CDTF">2020-04-15T19:15:00Z</dcterms:modified>
</cp:coreProperties>
</file>